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4FD1C9EA" w:rsidR="00404A77" w:rsidRPr="00AF11E1" w:rsidRDefault="00404A77">
      <w:pPr>
        <w:tabs>
          <w:tab w:val="left" w:pos="2880"/>
        </w:tabs>
      </w:pPr>
      <w:r>
        <w:rPr>
          <w:b/>
        </w:rPr>
        <w:t xml:space="preserve">Date of </w:t>
      </w:r>
      <w:r w:rsidRPr="009418F2">
        <w:rPr>
          <w:b/>
        </w:rPr>
        <w:t>meeting</w:t>
      </w:r>
      <w:r w:rsidR="005146F3" w:rsidRPr="00A014CC">
        <w:t xml:space="preserve">: </w:t>
      </w:r>
      <w:r w:rsidR="009A55A6">
        <w:t>Ju</w:t>
      </w:r>
      <w:r w:rsidR="004B2ACB">
        <w:t>ly 16</w:t>
      </w:r>
      <w:r w:rsidR="00D21A48" w:rsidRPr="00231060">
        <w:t>, 202</w:t>
      </w:r>
      <w:r w:rsidR="00231060">
        <w:t>5</w:t>
      </w:r>
    </w:p>
    <w:p w14:paraId="4C8EEA2D" w14:textId="47AC6E60" w:rsidR="00404A77" w:rsidRPr="00BE0E31" w:rsidRDefault="00404A77">
      <w:pPr>
        <w:tabs>
          <w:tab w:val="left" w:pos="2880"/>
        </w:tabs>
      </w:pPr>
      <w:r w:rsidRPr="00AF11E1">
        <w:rPr>
          <w:b/>
        </w:rPr>
        <w:t>Time of meeting</w:t>
      </w:r>
      <w:r w:rsidRPr="00137006">
        <w:t>:</w:t>
      </w:r>
      <w:r w:rsidR="00C82B20" w:rsidRPr="00137006">
        <w:t xml:space="preserve"> </w:t>
      </w:r>
      <w:r w:rsidR="005918BF">
        <w:t>9</w:t>
      </w:r>
      <w:r w:rsidR="006F048E" w:rsidRPr="00411A20">
        <w:t xml:space="preserve">:30 </w:t>
      </w:r>
      <w:r w:rsidR="005918BF">
        <w:t>a</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67B2630D"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9A55A6">
        <w:rPr>
          <w:b/>
          <w:sz w:val="20"/>
        </w:rPr>
        <w:t>Ju</w:t>
      </w:r>
      <w:r w:rsidR="004B2ACB">
        <w:rPr>
          <w:b/>
          <w:sz w:val="20"/>
        </w:rPr>
        <w:t>ly 7</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0526"/>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33BB"/>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2F12"/>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36A2"/>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B2ACB"/>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2458"/>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071F7"/>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2673"/>
    <w:rsid w:val="008F67A4"/>
    <w:rsid w:val="00905FD2"/>
    <w:rsid w:val="009172BF"/>
    <w:rsid w:val="009320BD"/>
    <w:rsid w:val="00932395"/>
    <w:rsid w:val="009418F2"/>
    <w:rsid w:val="00944E9D"/>
    <w:rsid w:val="00947702"/>
    <w:rsid w:val="00951901"/>
    <w:rsid w:val="00964F2E"/>
    <w:rsid w:val="009676A8"/>
    <w:rsid w:val="0097018C"/>
    <w:rsid w:val="00975233"/>
    <w:rsid w:val="00982F27"/>
    <w:rsid w:val="00987783"/>
    <w:rsid w:val="0099600F"/>
    <w:rsid w:val="009A55A6"/>
    <w:rsid w:val="009B416E"/>
    <w:rsid w:val="009B46AB"/>
    <w:rsid w:val="009B6BE0"/>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6B09"/>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A71F9"/>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2025-07-07T13:52:00Z</dcterms:created>
  <dcterms:modified xsi:type="dcterms:W3CDTF">2025-07-07T13:52:00Z</dcterms:modified>
</cp:coreProperties>
</file>