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7F8C2ED9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5B1CBA">
        <w:rPr>
          <w:sz w:val="22"/>
          <w:szCs w:val="22"/>
        </w:rPr>
        <w:t>May 6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C2526E">
        <w:rPr>
          <w:sz w:val="22"/>
          <w:szCs w:val="22"/>
        </w:rPr>
        <w:t>5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13BEDFCA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9C0700">
        <w:rPr>
          <w:b/>
          <w:sz w:val="16"/>
          <w:szCs w:val="16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A76ABE">
        <w:rPr>
          <w:sz w:val="22"/>
          <w:szCs w:val="22"/>
        </w:rPr>
        <w:t>Zoom link below.</w:t>
      </w:r>
      <w:r w:rsidR="006C55C5" w:rsidRPr="00B771C3">
        <w:rPr>
          <w:rFonts w:eastAsia="Times New Roman"/>
          <w:sz w:val="22"/>
          <w:szCs w:val="22"/>
        </w:rPr>
        <w:br/>
      </w:r>
      <w:hyperlink r:id="rId6" w:tooltip="https://uwmadison.zoom.us/j/99349238698?pwd=IYaunOmT8Xpoqdvvy1gNWLN4RIQyOC.1" w:history="1">
        <w:r w:rsidR="005B1CBA" w:rsidRPr="005B1CBA">
          <w:rPr>
            <w:rStyle w:val="Hyperlink"/>
            <w:rFonts w:ascii="Times New Roman" w:hAnsi="Times New Roman"/>
            <w:color w:val="0078D7"/>
            <w:sz w:val="22"/>
            <w:szCs w:val="22"/>
          </w:rPr>
          <w:t>https://uwmadison.zoom.us/j/99349238698?pwd=IYaunOmT8Xpoqdvvy1gNWLN4RIQyOC.1</w:t>
        </w:r>
      </w:hyperlink>
      <w:r w:rsidR="006C55C5" w:rsidRPr="005B1CBA">
        <w:rPr>
          <w:rFonts w:ascii="Times New Roman" w:eastAsia="Times New Roman" w:hAnsi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5B1CBA" w:rsidRPr="005B1CBA">
        <w:rPr>
          <w:rFonts w:ascii="Times New Roman" w:hAnsi="Times New Roman"/>
          <w:color w:val="212121"/>
        </w:rPr>
        <w:t>993 4923 8698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5B1CBA">
        <w:rPr>
          <w:rFonts w:ascii="Aptos" w:hAnsi="Aptos"/>
          <w:color w:val="212121"/>
          <w:sz w:val="22"/>
          <w:szCs w:val="22"/>
        </w:rPr>
        <w:t>606163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9C0700">
        <w:rPr>
          <w:sz w:val="16"/>
          <w:szCs w:val="16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646B4F45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3E58AB">
        <w:rPr>
          <w:sz w:val="22"/>
          <w:szCs w:val="22"/>
        </w:rPr>
        <w:t xml:space="preserve">Protocol Compliance Enforcement, Current and Best Practices for Exchange of Detailed Information, </w:t>
      </w:r>
    </w:p>
    <w:p w14:paraId="474A2DD7" w14:textId="1D3AF969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Minutes, Facilities</w:t>
      </w:r>
      <w:r w:rsidR="00FA7FF1" w:rsidRPr="005B7564">
        <w:rPr>
          <w:sz w:val="22"/>
          <w:szCs w:val="22"/>
        </w:rPr>
        <w:t>, Legal</w:t>
      </w:r>
    </w:p>
    <w:p w14:paraId="04E4EAF1" w14:textId="77777777" w:rsidR="009F1D64" w:rsidRDefault="009F1D64">
      <w:pPr>
        <w:rPr>
          <w:b/>
          <w:sz w:val="20"/>
        </w:rPr>
      </w:pPr>
    </w:p>
    <w:p w14:paraId="39CDC7FF" w14:textId="16FBD335" w:rsidR="00F60A72" w:rsidRPr="009C0700" w:rsidRDefault="00FE4B4E">
      <w:pPr>
        <w:rPr>
          <w:sz w:val="20"/>
        </w:rPr>
      </w:pPr>
      <w:r w:rsidRPr="009C0700">
        <w:rPr>
          <w:b/>
          <w:sz w:val="20"/>
        </w:rPr>
        <w:t>Posted</w:t>
      </w:r>
      <w:r w:rsidR="005146F3" w:rsidRPr="009C0700">
        <w:rPr>
          <w:b/>
          <w:sz w:val="20"/>
        </w:rPr>
        <w:t>:</w:t>
      </w:r>
      <w:r w:rsidR="00331090" w:rsidRPr="009C0700">
        <w:rPr>
          <w:b/>
          <w:sz w:val="20"/>
        </w:rPr>
        <w:t xml:space="preserve"> </w:t>
      </w:r>
      <w:r w:rsidR="005B1CBA">
        <w:rPr>
          <w:bCs/>
          <w:sz w:val="20"/>
        </w:rPr>
        <w:t>May 1</w:t>
      </w:r>
      <w:r w:rsidR="00A76ABE" w:rsidRPr="00A76ABE">
        <w:rPr>
          <w:bCs/>
          <w:sz w:val="20"/>
        </w:rPr>
        <w:t xml:space="preserve">, 2025 at </w:t>
      </w:r>
      <w:r w:rsidR="005B1CBA">
        <w:rPr>
          <w:bCs/>
          <w:sz w:val="20"/>
        </w:rPr>
        <w:t>11:15</w:t>
      </w:r>
      <w:r w:rsidR="00A76ABE" w:rsidRPr="00A76ABE">
        <w:rPr>
          <w:bCs/>
          <w:sz w:val="20"/>
        </w:rPr>
        <w:t xml:space="preserve"> a.m.</w:t>
      </w:r>
    </w:p>
    <w:sectPr w:rsidR="00F60A72" w:rsidRPr="009C0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E58AB"/>
    <w:rsid w:val="003F74DF"/>
    <w:rsid w:val="00404A77"/>
    <w:rsid w:val="00405339"/>
    <w:rsid w:val="00406479"/>
    <w:rsid w:val="00417562"/>
    <w:rsid w:val="004444CF"/>
    <w:rsid w:val="004736F9"/>
    <w:rsid w:val="00476691"/>
    <w:rsid w:val="004814E3"/>
    <w:rsid w:val="004906AD"/>
    <w:rsid w:val="004953FA"/>
    <w:rsid w:val="004A22ED"/>
    <w:rsid w:val="004C000F"/>
    <w:rsid w:val="004C5B2B"/>
    <w:rsid w:val="004D3405"/>
    <w:rsid w:val="004E7768"/>
    <w:rsid w:val="004F1E3A"/>
    <w:rsid w:val="004F44CB"/>
    <w:rsid w:val="004F4623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0502"/>
    <w:rsid w:val="00597ADB"/>
    <w:rsid w:val="005A15E6"/>
    <w:rsid w:val="005A3C32"/>
    <w:rsid w:val="005B0872"/>
    <w:rsid w:val="005B1CBA"/>
    <w:rsid w:val="005B2C0F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4A0"/>
    <w:rsid w:val="009976FF"/>
    <w:rsid w:val="009B416E"/>
    <w:rsid w:val="009B46AB"/>
    <w:rsid w:val="009B6BE0"/>
    <w:rsid w:val="009C0700"/>
    <w:rsid w:val="009D4846"/>
    <w:rsid w:val="009F1D64"/>
    <w:rsid w:val="00A05032"/>
    <w:rsid w:val="00A151FB"/>
    <w:rsid w:val="00A21115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76ABE"/>
    <w:rsid w:val="00A9328A"/>
    <w:rsid w:val="00AD2667"/>
    <w:rsid w:val="00AE604A"/>
    <w:rsid w:val="00AF5872"/>
    <w:rsid w:val="00B12CB8"/>
    <w:rsid w:val="00B14B59"/>
    <w:rsid w:val="00B31DCD"/>
    <w:rsid w:val="00B40504"/>
    <w:rsid w:val="00B415E2"/>
    <w:rsid w:val="00B4676E"/>
    <w:rsid w:val="00B4699A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2526E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j/99349238698?pwd=IYaunOmT8Xpoqdvvy1gNWLN4RIQyOC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3</cp:revision>
  <cp:lastPrinted>2020-12-28T17:43:00Z</cp:lastPrinted>
  <dcterms:created xsi:type="dcterms:W3CDTF">2025-05-01T15:59:00Z</dcterms:created>
  <dcterms:modified xsi:type="dcterms:W3CDTF">2025-05-01T16:01:00Z</dcterms:modified>
</cp:coreProperties>
</file>