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893"/>
      </w:tblGrid>
      <w:tr w:rsidR="00887A7C" w:rsidRPr="00E35053" w14:paraId="7A87E633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42A00F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3595B" w14:textId="3F41E67B" w:rsidR="00887A7C" w:rsidRPr="00E35053" w:rsidRDefault="00E64F7D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 9</w:t>
            </w:r>
            <w:r w:rsidR="006777DE" w:rsidRPr="00E3505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455"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6777DE" w:rsidRPr="00E3505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87A7C" w:rsidRPr="00E35053" w14:paraId="79BA9FB1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973354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900A6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887A7C" w:rsidRPr="00E35053" w14:paraId="34870E9E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8D3CC5" w14:textId="77777777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10198" w14:textId="62969AFC" w:rsidR="00887A7C" w:rsidRPr="00E35053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>Andrea Ladd, Bio</w:t>
            </w:r>
            <w:r w:rsidR="003D6588" w:rsidRPr="00E35053">
              <w:rPr>
                <w:rFonts w:asciiTheme="minorHAnsi" w:hAnsiTheme="minorHAnsi" w:cstheme="minorHAnsi"/>
                <w:sz w:val="22"/>
                <w:szCs w:val="22"/>
              </w:rPr>
              <w:t>logical</w:t>
            </w:r>
            <w:r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Safety Officer</w:t>
            </w:r>
            <w:r w:rsidR="00CE644B"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; Stephnie </w:t>
            </w:r>
            <w:proofErr w:type="spellStart"/>
            <w:r w:rsidR="00CE644B" w:rsidRPr="00E35053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="00CE644B" w:rsidRPr="00E35053">
              <w:rPr>
                <w:rFonts w:asciiTheme="minorHAnsi" w:hAnsiTheme="minorHAnsi" w:cstheme="minorHAnsi"/>
                <w:sz w:val="22"/>
                <w:szCs w:val="22"/>
              </w:rPr>
              <w:t xml:space="preserve"> Associate Biological Safety Officer</w:t>
            </w:r>
          </w:p>
        </w:tc>
      </w:tr>
    </w:tbl>
    <w:p w14:paraId="3C489A8A" w14:textId="6CCEDEA6" w:rsidR="00887A7C" w:rsidRPr="00E35053" w:rsidRDefault="00887A7C" w:rsidP="00A96340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This meeting of the Institutional Biosafety Committee will be held on 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2C7EFB">
        <w:rPr>
          <w:rStyle w:val="Strong"/>
          <w:rFonts w:asciiTheme="minorHAnsi" w:hAnsiTheme="minorHAnsi" w:cstheme="minorHAnsi"/>
          <w:color w:val="000000"/>
          <w:sz w:val="22"/>
          <w:szCs w:val="22"/>
        </w:rPr>
        <w:t>4</w:t>
      </w:r>
      <w:r w:rsidR="004D445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E64F7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16</w:t>
      </w:r>
      <w:r w:rsidR="004B31A2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from </w:t>
      </w:r>
      <w:r w:rsidR="006944F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:30 PM to </w:t>
      </w:r>
      <w:r w:rsidR="00F56F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</w:t>
      </w:r>
      <w:r w:rsidR="003D6588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30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PM </w:t>
      </w:r>
      <w:r w:rsidR="0003433D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via </w:t>
      </w:r>
      <w:r w:rsidR="00AA6F01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Zoom</w:t>
      </w:r>
      <w:r w:rsidR="0003433D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87A3F5" w14:textId="77777777" w:rsidR="003D6588" w:rsidRPr="00E35053" w:rsidRDefault="003D6588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85D837D" w14:textId="77777777" w:rsidR="00887A7C" w:rsidRPr="00E35053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color w:val="000000"/>
          <w:sz w:val="22"/>
          <w:szCs w:val="22"/>
        </w:rPr>
        <w:t>The meeting will be advertised as open to the public.</w:t>
      </w:r>
    </w:p>
    <w:p w14:paraId="468A26B4" w14:textId="77777777" w:rsidR="00887A7C" w:rsidRPr="00E35053" w:rsidRDefault="00887A7C" w:rsidP="00A96340">
      <w:pPr>
        <w:rPr>
          <w:rFonts w:asciiTheme="minorHAnsi" w:hAnsiTheme="minorHAnsi" w:cstheme="minorHAnsi"/>
          <w:sz w:val="22"/>
          <w:szCs w:val="22"/>
        </w:rPr>
      </w:pPr>
    </w:p>
    <w:p w14:paraId="3CFBAE7E" w14:textId="77777777" w:rsidR="00887A7C" w:rsidRPr="00E35053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AGENDA</w:t>
      </w:r>
    </w:p>
    <w:p w14:paraId="1F48C5FA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Call to order</w:t>
      </w:r>
    </w:p>
    <w:p w14:paraId="45DFBF1E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Announcements</w:t>
      </w:r>
    </w:p>
    <w:p w14:paraId="33B3BDB0" w14:textId="1E6C46E2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 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E64F7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4</w:t>
      </w:r>
      <w:r w:rsidR="00C021D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E64F7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02</w:t>
      </w:r>
      <w:r w:rsidR="00C021D5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500EB8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F56F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open session</w:t>
      </w:r>
    </w:p>
    <w:p w14:paraId="1180CFF9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Approval of III-E and registered protocols</w:t>
      </w:r>
    </w:p>
    <w:p w14:paraId="15B73E6E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Adjourn into closed session:</w:t>
      </w:r>
    </w:p>
    <w:p w14:paraId="31E2B391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personnel matters related to research protocols, pursuant to Wis. Stat. 19.85(1)(f) and 19.85(1)(c).</w:t>
      </w:r>
    </w:p>
    <w:p w14:paraId="2A785A8C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information whose disclosure could compromise safety and security, pursuant to Wis. Stat. 19.85(1)(d).</w:t>
      </w:r>
    </w:p>
    <w:p w14:paraId="7BE8107C" w14:textId="6EE258B9" w:rsidR="00500EB8" w:rsidRPr="00E35053" w:rsidRDefault="00500EB8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research protocols containing confidential and proprietary information pursuant to Wis. Stat. 19.85(1)(e).</w:t>
      </w:r>
    </w:p>
    <w:p w14:paraId="51B576E9" w14:textId="2A3295AC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 from</w:t>
      </w:r>
      <w:r w:rsidR="00CE644B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E64F7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4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E64F7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02/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6777DE"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closed session</w:t>
      </w:r>
    </w:p>
    <w:p w14:paraId="399FA508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DURC review</w:t>
      </w:r>
    </w:p>
    <w:p w14:paraId="3C8AFC52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6941BD09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closed session.</w:t>
      </w:r>
    </w:p>
    <w:p w14:paraId="19FDF968" w14:textId="77777777" w:rsidR="00ED1D32" w:rsidRPr="00E35053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Fonts w:asciiTheme="minorHAnsi" w:hAnsiTheme="minorHAnsi" w:cstheme="minorHAnsi"/>
          <w:color w:val="000000"/>
          <w:sz w:val="22"/>
          <w:szCs w:val="22"/>
        </w:rPr>
        <w:t>Incidents / Updates / Other items of interest to the IBC</w:t>
      </w:r>
    </w:p>
    <w:p w14:paraId="5C16C61B" w14:textId="77777777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Re-convene into open session</w:t>
      </w:r>
    </w:p>
    <w:p w14:paraId="49238269" w14:textId="68C3042E" w:rsidR="00ED1D32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52C938EC" w14:textId="2573A121" w:rsidR="008058A0" w:rsidRPr="00E35053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3505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open session</w:t>
      </w:r>
    </w:p>
    <w:p w14:paraId="2CC4046E" w14:textId="3549C084" w:rsidR="00F34DAD" w:rsidRPr="00E64F7D" w:rsidRDefault="00E64F7D" w:rsidP="00E64F7D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bookmarkStart w:id="0" w:name="_Hlk191463570"/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New Biosafety Required Training: David Dyer</w:t>
      </w:r>
      <w:r w:rsidR="002C7EFB" w:rsidRPr="00E64F7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6A0A0D2" w14:textId="3A13E285" w:rsidR="004E44F5" w:rsidRPr="00E64F7D" w:rsidRDefault="004E44F5" w:rsidP="00E64F7D">
      <w:pPr>
        <w:shd w:val="clear" w:color="auto" w:fill="FFFFFF"/>
        <w:ind w:left="2160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7F9B64C4" w14:textId="77777777" w:rsidR="006D573A" w:rsidRPr="006D573A" w:rsidRDefault="006D573A" w:rsidP="006D573A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775A1BA" w14:textId="77777777" w:rsidR="006D573A" w:rsidRPr="006D573A" w:rsidRDefault="006D573A" w:rsidP="006D573A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D573A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1" w:name="zBegin"/>
      <w:bookmarkEnd w:id="1"/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Join Zoom Meeting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10" w:history="1">
        <w:r w:rsidRPr="006D573A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https://uwmadison.zoom.us/j/94203884575?pwd=k3gWpDmKj7Joa4KqAia3BIh8g8GCzF.1&amp;from=addon</w:t>
        </w:r>
      </w:hyperlink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6D573A">
        <w:rPr>
          <w:rFonts w:asciiTheme="minorHAnsi" w:hAnsiTheme="minorHAnsi" w:cstheme="minorHAnsi"/>
          <w:color w:val="000000"/>
          <w:sz w:val="22"/>
          <w:szCs w:val="22"/>
        </w:rPr>
        <w:t>Meeting</w:t>
      </w:r>
      <w:proofErr w:type="spellEnd"/>
      <w:r w:rsidRPr="006D573A">
        <w:rPr>
          <w:rFonts w:asciiTheme="minorHAnsi" w:hAnsiTheme="minorHAnsi" w:cstheme="minorHAnsi"/>
          <w:color w:val="000000"/>
          <w:sz w:val="22"/>
          <w:szCs w:val="22"/>
        </w:rPr>
        <w:t xml:space="preserve"> ID: 942 0388 4575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Passcode: 544515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One tap mobile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+19292056099,,94203884575#,,,,*544515# US (New York)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+13017158592,,94203884575#,,,,*544515# US (Washington DC)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lastRenderedPageBreak/>
        <w:t>Dial by your location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+1 929 205 6099 US (New York)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+1 301 715 8592 US (Washington DC)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+1 305 224 1968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+1 309 205 3325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+1 312 626 6799 US (Chicago)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+1 646 931 3860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+1 346 248 7799 US (Houston)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+1 360 209 5623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+1 386 347 5053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+1 507 473 4847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+1 564 217 2000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+1 669 444 9171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+1 669 900 6833 US (San Jose)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+1 689 278 1000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+1 719 359 4580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+1 253 205 0468 US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+1 253 215 8782 US (Tacoma)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Meeting ID: 942 0388 4575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Passcode: 544515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Find your local number: </w:t>
      </w:r>
      <w:hyperlink r:id="rId11" w:history="1">
        <w:r w:rsidRPr="006D573A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https://uwmadison.zoom.us/u/ac5Sr5ssWY</w:t>
        </w:r>
      </w:hyperlink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Join by SIP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• </w:t>
      </w:r>
      <w:hyperlink r:id="rId12" w:history="1">
        <w:r w:rsidRPr="006D573A">
          <w:rPr>
            <w:rStyle w:val="Hyperlink"/>
            <w:rFonts w:asciiTheme="minorHAnsi" w:hAnsiTheme="minorHAnsi" w:cstheme="minorHAnsi"/>
            <w:sz w:val="22"/>
            <w:szCs w:val="22"/>
          </w:rPr>
          <w:t>94203884575@zoomcrc.com</w:t>
        </w:r>
      </w:hyperlink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Join by H.323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144.195.19.161 (US West)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206.247.11.121 (US East)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115.114.131.7 (India Mumbai)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115.114.115.7 (India Hyderabad)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159.124.15.191 (Amsterdam Netherlands)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159.124.47.249 (Germany)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159.124.104.213 (Australia Sydney)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159.124.74.212 (Australia Melbourne)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170.114.180.219 (Singapore)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64.211.144.160 (Brazil)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159.124.132.243 (Mexico)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159.124.168.213 (Canada Toronto)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159.124.196.25 (Canada Vancouver)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170.114.194.163 (Japan Tokyo)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• 147.124.100.25 (Japan Osaka)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lastRenderedPageBreak/>
        <w:t>Meeting ID: 942 0388 4575</w:t>
      </w:r>
      <w:r w:rsidRPr="006D573A">
        <w:rPr>
          <w:rFonts w:asciiTheme="minorHAnsi" w:hAnsiTheme="minorHAnsi" w:cstheme="minorHAnsi"/>
          <w:color w:val="000000"/>
          <w:sz w:val="22"/>
          <w:szCs w:val="22"/>
        </w:rPr>
        <w:br/>
        <w:t>Passcode: 544515</w:t>
      </w:r>
      <w:bookmarkStart w:id="2" w:name="zEnd"/>
      <w:bookmarkEnd w:id="2"/>
    </w:p>
    <w:p w14:paraId="6113BAB5" w14:textId="4EF01481" w:rsidR="004E44F5" w:rsidRPr="004E44F5" w:rsidRDefault="004E44F5" w:rsidP="004E44F5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sectPr w:rsidR="004E44F5" w:rsidRPr="004E44F5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FBB"/>
    <w:multiLevelType w:val="multilevel"/>
    <w:tmpl w:val="ECB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225"/>
    <w:multiLevelType w:val="multilevel"/>
    <w:tmpl w:val="02F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00C3"/>
    <w:multiLevelType w:val="multilevel"/>
    <w:tmpl w:val="B51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48E1"/>
    <w:multiLevelType w:val="multilevel"/>
    <w:tmpl w:val="3A7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73684"/>
    <w:multiLevelType w:val="multilevel"/>
    <w:tmpl w:val="4B1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49BA"/>
    <w:multiLevelType w:val="multilevel"/>
    <w:tmpl w:val="3AC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2786B"/>
    <w:multiLevelType w:val="multilevel"/>
    <w:tmpl w:val="F4D07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FE666E5"/>
    <w:multiLevelType w:val="multilevel"/>
    <w:tmpl w:val="3CA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004B4"/>
    <w:multiLevelType w:val="multilevel"/>
    <w:tmpl w:val="1D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37F36"/>
    <w:multiLevelType w:val="multilevel"/>
    <w:tmpl w:val="149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A0CBB"/>
    <w:multiLevelType w:val="multilevel"/>
    <w:tmpl w:val="2C3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34BA0"/>
    <w:multiLevelType w:val="multilevel"/>
    <w:tmpl w:val="E2CE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C3CDA"/>
    <w:multiLevelType w:val="multilevel"/>
    <w:tmpl w:val="4F6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F1FB5"/>
    <w:multiLevelType w:val="multilevel"/>
    <w:tmpl w:val="3D3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637D9"/>
    <w:multiLevelType w:val="multilevel"/>
    <w:tmpl w:val="8EF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068BE"/>
    <w:multiLevelType w:val="multilevel"/>
    <w:tmpl w:val="0CCE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46290"/>
    <w:multiLevelType w:val="multilevel"/>
    <w:tmpl w:val="FA2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141AA"/>
    <w:multiLevelType w:val="multilevel"/>
    <w:tmpl w:val="BE9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10174"/>
    <w:multiLevelType w:val="multilevel"/>
    <w:tmpl w:val="BEC4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D54B8"/>
    <w:multiLevelType w:val="multilevel"/>
    <w:tmpl w:val="9AF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 w15:restartNumberingAfterBreak="0">
    <w:nsid w:val="5E900A0A"/>
    <w:multiLevelType w:val="multilevel"/>
    <w:tmpl w:val="84F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53CD3"/>
    <w:multiLevelType w:val="multilevel"/>
    <w:tmpl w:val="445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F31BE"/>
    <w:multiLevelType w:val="multilevel"/>
    <w:tmpl w:val="07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85D5125"/>
    <w:multiLevelType w:val="multilevel"/>
    <w:tmpl w:val="636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B530F"/>
    <w:multiLevelType w:val="multilevel"/>
    <w:tmpl w:val="4D2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24"/>
  </w:num>
  <w:num w:numId="2" w16cid:durableId="234051336">
    <w:abstractNumId w:val="20"/>
  </w:num>
  <w:num w:numId="3" w16cid:durableId="1102604356">
    <w:abstractNumId w:val="6"/>
  </w:num>
  <w:num w:numId="4" w16cid:durableId="786464641">
    <w:abstractNumId w:val="0"/>
  </w:num>
  <w:num w:numId="5" w16cid:durableId="1515073250">
    <w:abstractNumId w:val="16"/>
  </w:num>
  <w:num w:numId="6" w16cid:durableId="1546479525">
    <w:abstractNumId w:val="19"/>
  </w:num>
  <w:num w:numId="7" w16cid:durableId="1944146449">
    <w:abstractNumId w:val="13"/>
  </w:num>
  <w:num w:numId="8" w16cid:durableId="2066368704">
    <w:abstractNumId w:val="9"/>
  </w:num>
  <w:num w:numId="9" w16cid:durableId="470832190">
    <w:abstractNumId w:val="14"/>
  </w:num>
  <w:num w:numId="10" w16cid:durableId="1098602611">
    <w:abstractNumId w:val="5"/>
  </w:num>
  <w:num w:numId="11" w16cid:durableId="923144343">
    <w:abstractNumId w:val="3"/>
  </w:num>
  <w:num w:numId="12" w16cid:durableId="769471153">
    <w:abstractNumId w:val="7"/>
  </w:num>
  <w:num w:numId="13" w16cid:durableId="1806704275">
    <w:abstractNumId w:val="22"/>
  </w:num>
  <w:num w:numId="14" w16cid:durableId="758646863">
    <w:abstractNumId w:val="10"/>
  </w:num>
  <w:num w:numId="15" w16cid:durableId="1423448331">
    <w:abstractNumId w:val="1"/>
  </w:num>
  <w:num w:numId="16" w16cid:durableId="1450470129">
    <w:abstractNumId w:val="2"/>
  </w:num>
  <w:num w:numId="17" w16cid:durableId="1944917237">
    <w:abstractNumId w:val="26"/>
  </w:num>
  <w:num w:numId="18" w16cid:durableId="877428684">
    <w:abstractNumId w:val="8"/>
  </w:num>
  <w:num w:numId="19" w16cid:durableId="1469199839">
    <w:abstractNumId w:val="4"/>
  </w:num>
  <w:num w:numId="20" w16cid:durableId="727655781">
    <w:abstractNumId w:val="23"/>
  </w:num>
  <w:num w:numId="21" w16cid:durableId="151991373">
    <w:abstractNumId w:val="17"/>
  </w:num>
  <w:num w:numId="22" w16cid:durableId="624695890">
    <w:abstractNumId w:val="15"/>
  </w:num>
  <w:num w:numId="23" w16cid:durableId="1691561470">
    <w:abstractNumId w:val="25"/>
  </w:num>
  <w:num w:numId="24" w16cid:durableId="724721329">
    <w:abstractNumId w:val="12"/>
  </w:num>
  <w:num w:numId="25" w16cid:durableId="1152791130">
    <w:abstractNumId w:val="18"/>
  </w:num>
  <w:num w:numId="26" w16cid:durableId="1498573226">
    <w:abstractNumId w:val="11"/>
  </w:num>
  <w:num w:numId="27" w16cid:durableId="62882643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45FC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32D3"/>
    <w:rsid w:val="001E40A7"/>
    <w:rsid w:val="001E4B2A"/>
    <w:rsid w:val="001E4FE1"/>
    <w:rsid w:val="001E5CC4"/>
    <w:rsid w:val="001F0873"/>
    <w:rsid w:val="001F115A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C7EFB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64151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B67"/>
    <w:rsid w:val="00417E14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41F1C"/>
    <w:rsid w:val="00444ADC"/>
    <w:rsid w:val="00446EC3"/>
    <w:rsid w:val="00450166"/>
    <w:rsid w:val="0045382E"/>
    <w:rsid w:val="00453E56"/>
    <w:rsid w:val="00455C2A"/>
    <w:rsid w:val="0046168F"/>
    <w:rsid w:val="004627B1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E3514"/>
    <w:rsid w:val="004E44F5"/>
    <w:rsid w:val="004E49A3"/>
    <w:rsid w:val="004E6978"/>
    <w:rsid w:val="004F30E6"/>
    <w:rsid w:val="004F6484"/>
    <w:rsid w:val="00500EB8"/>
    <w:rsid w:val="00502245"/>
    <w:rsid w:val="00502D83"/>
    <w:rsid w:val="0050330F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18AD"/>
    <w:rsid w:val="005326B7"/>
    <w:rsid w:val="00533A79"/>
    <w:rsid w:val="00540397"/>
    <w:rsid w:val="00541444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1BD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6316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FFA"/>
    <w:rsid w:val="00684DD3"/>
    <w:rsid w:val="006879BA"/>
    <w:rsid w:val="0069316C"/>
    <w:rsid w:val="006944F5"/>
    <w:rsid w:val="00696AB3"/>
    <w:rsid w:val="0069721C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D573A"/>
    <w:rsid w:val="006E1442"/>
    <w:rsid w:val="006E1456"/>
    <w:rsid w:val="006E7484"/>
    <w:rsid w:val="006F2A4A"/>
    <w:rsid w:val="006F2B83"/>
    <w:rsid w:val="007003B6"/>
    <w:rsid w:val="007023CE"/>
    <w:rsid w:val="00702994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5EA0"/>
    <w:rsid w:val="007366B4"/>
    <w:rsid w:val="00740E07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506"/>
    <w:rsid w:val="00774E94"/>
    <w:rsid w:val="0077643B"/>
    <w:rsid w:val="007802A5"/>
    <w:rsid w:val="00783508"/>
    <w:rsid w:val="0078365D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0652D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DA5"/>
    <w:rsid w:val="00857F62"/>
    <w:rsid w:val="00864B5B"/>
    <w:rsid w:val="00865990"/>
    <w:rsid w:val="00870C6D"/>
    <w:rsid w:val="00872148"/>
    <w:rsid w:val="00874147"/>
    <w:rsid w:val="00883AF8"/>
    <w:rsid w:val="008845A3"/>
    <w:rsid w:val="008855C7"/>
    <w:rsid w:val="008873DA"/>
    <w:rsid w:val="00887A7C"/>
    <w:rsid w:val="008906F0"/>
    <w:rsid w:val="00892D73"/>
    <w:rsid w:val="00893036"/>
    <w:rsid w:val="00897659"/>
    <w:rsid w:val="00897983"/>
    <w:rsid w:val="008A0E60"/>
    <w:rsid w:val="008A18CE"/>
    <w:rsid w:val="008A2405"/>
    <w:rsid w:val="008A2F06"/>
    <w:rsid w:val="008A3C5D"/>
    <w:rsid w:val="008A4284"/>
    <w:rsid w:val="008A5D70"/>
    <w:rsid w:val="008A6962"/>
    <w:rsid w:val="008A6E4B"/>
    <w:rsid w:val="008B14E6"/>
    <w:rsid w:val="008B3A0A"/>
    <w:rsid w:val="008B5108"/>
    <w:rsid w:val="008B64A2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D7E60"/>
    <w:rsid w:val="008E3875"/>
    <w:rsid w:val="008E3F1F"/>
    <w:rsid w:val="008E52B5"/>
    <w:rsid w:val="008E5917"/>
    <w:rsid w:val="008F0841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83E"/>
    <w:rsid w:val="00924825"/>
    <w:rsid w:val="00925DE9"/>
    <w:rsid w:val="00926D93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3433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3B51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47CC"/>
    <w:rsid w:val="00BE6F15"/>
    <w:rsid w:val="00BE773A"/>
    <w:rsid w:val="00BE7DEF"/>
    <w:rsid w:val="00BF035E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0A80"/>
    <w:rsid w:val="00C12CFE"/>
    <w:rsid w:val="00C13CB8"/>
    <w:rsid w:val="00C15A02"/>
    <w:rsid w:val="00C16629"/>
    <w:rsid w:val="00C167D1"/>
    <w:rsid w:val="00C17474"/>
    <w:rsid w:val="00C26063"/>
    <w:rsid w:val="00C301E3"/>
    <w:rsid w:val="00C30E44"/>
    <w:rsid w:val="00C32E24"/>
    <w:rsid w:val="00C34D57"/>
    <w:rsid w:val="00C35ED8"/>
    <w:rsid w:val="00C41D08"/>
    <w:rsid w:val="00C43DE1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0666B"/>
    <w:rsid w:val="00D10047"/>
    <w:rsid w:val="00D10A15"/>
    <w:rsid w:val="00D1287F"/>
    <w:rsid w:val="00D12C33"/>
    <w:rsid w:val="00D150EF"/>
    <w:rsid w:val="00D16921"/>
    <w:rsid w:val="00D22FFC"/>
    <w:rsid w:val="00D236AD"/>
    <w:rsid w:val="00D23BF8"/>
    <w:rsid w:val="00D26D6C"/>
    <w:rsid w:val="00D31D15"/>
    <w:rsid w:val="00D327F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0AC6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E126C"/>
    <w:rsid w:val="00DE17A6"/>
    <w:rsid w:val="00DE2B28"/>
    <w:rsid w:val="00DE4020"/>
    <w:rsid w:val="00DE4199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32CD"/>
    <w:rsid w:val="00E237FD"/>
    <w:rsid w:val="00E23AB1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64F7D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636B"/>
    <w:rsid w:val="00F204BE"/>
    <w:rsid w:val="00F22BC2"/>
    <w:rsid w:val="00F22C8B"/>
    <w:rsid w:val="00F24C0E"/>
    <w:rsid w:val="00F26744"/>
    <w:rsid w:val="00F279A6"/>
    <w:rsid w:val="00F31957"/>
    <w:rsid w:val="00F32B78"/>
    <w:rsid w:val="00F34DAD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4203884575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c5Sr5ssW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4203884575?pwd=k3gWpDmKj7Joa4KqAia3BIh8g8GCzF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Props1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2810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G KUTZ</cp:lastModifiedBy>
  <cp:revision>3</cp:revision>
  <cp:lastPrinted>2018-07-27T17:35:00Z</cp:lastPrinted>
  <dcterms:created xsi:type="dcterms:W3CDTF">2025-04-09T14:23:00Z</dcterms:created>
  <dcterms:modified xsi:type="dcterms:W3CDTF">2025-04-14T11:39:00Z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